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2B9F6" w14:textId="304A1E3D" w:rsidR="005F258F" w:rsidRDefault="00BE1AE2">
      <w:r>
        <w:rPr>
          <w:noProof/>
        </w:rPr>
        <w:drawing>
          <wp:inline distT="0" distB="0" distL="0" distR="0" wp14:anchorId="2EAF7554" wp14:editId="2149E4BD">
            <wp:extent cx="5943600" cy="3781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2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74"/>
    <w:rsid w:val="002A305E"/>
    <w:rsid w:val="005F258F"/>
    <w:rsid w:val="00A40374"/>
    <w:rsid w:val="00BE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93980-1B28-41FF-AD58-8E82D5F1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 Phadtare</dc:creator>
  <cp:keywords/>
  <dc:description/>
  <cp:lastModifiedBy>Amar Phadtare</cp:lastModifiedBy>
  <cp:revision>3</cp:revision>
  <dcterms:created xsi:type="dcterms:W3CDTF">2024-01-31T15:32:00Z</dcterms:created>
  <dcterms:modified xsi:type="dcterms:W3CDTF">2024-01-31T15:32:00Z</dcterms:modified>
</cp:coreProperties>
</file>